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16461" w14:textId="77777777" w:rsidR="00AF2BDC" w:rsidRPr="00042E03" w:rsidRDefault="00AF2BDC" w:rsidP="00316CF1">
      <w:pPr>
        <w:spacing w:after="0" w:line="240" w:lineRule="auto"/>
        <w:ind w:left="5387" w:right="1523"/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</w:pP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Додаток</w:t>
      </w:r>
      <w:r w:rsidR="00F65856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</w:t>
      </w:r>
      <w:r w:rsidR="00FB47AE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1</w:t>
      </w:r>
    </w:p>
    <w:p w14:paraId="5974AC5D" w14:textId="5ABCC59A" w:rsidR="00AF2BDC" w:rsidRPr="00042E03" w:rsidRDefault="001B75F6" w:rsidP="00316CF1">
      <w:pPr>
        <w:spacing w:line="240" w:lineRule="auto"/>
        <w:ind w:left="5387" w:right="141" w:firstLine="0"/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</w:pP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д</w:t>
      </w:r>
      <w:r w:rsidR="00042E03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о О</w:t>
      </w:r>
      <w:r w:rsidR="00AA2568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бласної цільової програми</w:t>
      </w:r>
      <w:r w:rsidR="00042E03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з </w:t>
      </w:r>
      <w:r w:rsidR="00AA2568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утвердження української національної та гро</w:t>
      </w:r>
      <w:r w:rsidR="00571EAC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мадянської ідентичності на 2026</w:t>
      </w:r>
      <w:r w:rsidR="00571EAC" w:rsidRPr="00571EA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–</w:t>
      </w:r>
      <w:r w:rsidR="00AA2568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2028 роки</w:t>
      </w:r>
    </w:p>
    <w:p w14:paraId="169B00BB" w14:textId="77777777" w:rsidR="00674123" w:rsidRDefault="00674123" w:rsidP="00042E03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</w:pPr>
    </w:p>
    <w:p w14:paraId="43981277" w14:textId="77777777" w:rsidR="00674123" w:rsidRDefault="00674123" w:rsidP="00042E03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b w:val="0"/>
          <w:bCs/>
          <w:noProof/>
          <w:color w:val="auto"/>
          <w:sz w:val="28"/>
          <w:szCs w:val="28"/>
          <w:lang w:val="uk-UA"/>
        </w:rPr>
      </w:pPr>
    </w:p>
    <w:p w14:paraId="6C053E6E" w14:textId="0998500A" w:rsidR="009F5CC7" w:rsidRPr="00674123" w:rsidRDefault="00042E03" w:rsidP="00042E03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b w:val="0"/>
          <w:bCs/>
          <w:noProof/>
          <w:color w:val="auto"/>
          <w:sz w:val="28"/>
          <w:szCs w:val="28"/>
          <w:lang w:val="uk-UA"/>
        </w:rPr>
      </w:pPr>
      <w:r w:rsidRPr="00674123">
        <w:rPr>
          <w:rFonts w:ascii="Times New Roman" w:hAnsi="Times New Roman" w:cs="Times New Roman"/>
          <w:b w:val="0"/>
          <w:bCs/>
          <w:noProof/>
          <w:color w:val="auto"/>
          <w:sz w:val="28"/>
          <w:szCs w:val="28"/>
          <w:lang w:val="uk-UA"/>
        </w:rPr>
        <w:t xml:space="preserve">ПАСПОРТ </w:t>
      </w:r>
    </w:p>
    <w:p w14:paraId="2038E937" w14:textId="234BFF7B" w:rsidR="00042E03" w:rsidRDefault="00042E03" w:rsidP="0076713C">
      <w:pPr>
        <w:spacing w:line="240" w:lineRule="auto"/>
        <w:ind w:left="0" w:firstLine="0"/>
        <w:jc w:val="center"/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</w:pP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Обласн</w:t>
      </w:r>
      <w:r w:rsidR="0067412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ої</w:t>
      </w: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цільов</w:t>
      </w:r>
      <w:r w:rsidR="0067412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ої</w:t>
      </w: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програм</w:t>
      </w:r>
      <w:r w:rsidR="0067412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и</w:t>
      </w: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</w:t>
      </w:r>
      <w:r w:rsidR="005E3AE6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з</w:t>
      </w:r>
      <w:r w:rsidR="008761DA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у</w:t>
      </w:r>
      <w:r w:rsidR="00E55BE7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твердження української національної та громадянсько</w:t>
      </w:r>
      <w:r w:rsidR="00D16638"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ї ідентичності</w:t>
      </w:r>
      <w:r w:rsidR="00571EAC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на2026</w:t>
      </w:r>
      <w:r w:rsidR="00316CF1" w:rsidRPr="00571EA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–</w:t>
      </w:r>
      <w:r w:rsidRPr="00042E0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2028 роки</w:t>
      </w:r>
    </w:p>
    <w:p w14:paraId="099F24E0" w14:textId="77777777" w:rsidR="00674123" w:rsidRPr="00042E03" w:rsidRDefault="00674123" w:rsidP="0076713C">
      <w:pPr>
        <w:spacing w:line="240" w:lineRule="auto"/>
        <w:ind w:left="0" w:firstLine="0"/>
        <w:jc w:val="center"/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</w:pPr>
    </w:p>
    <w:tbl>
      <w:tblPr>
        <w:tblStyle w:val="TableGrid"/>
        <w:tblpPr w:leftFromText="180" w:rightFromText="180" w:vertAnchor="text" w:tblpX="5" w:tblpY="1"/>
        <w:tblOverlap w:val="never"/>
        <w:tblW w:w="9549" w:type="dxa"/>
        <w:tblInd w:w="0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817"/>
        <w:gridCol w:w="5074"/>
      </w:tblGrid>
      <w:tr w:rsidR="004F16F5" w:rsidRPr="00042E03" w14:paraId="105E7385" w14:textId="77777777" w:rsidTr="0076713C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A225" w14:textId="77777777" w:rsidR="009F5CC7" w:rsidRPr="00042E03" w:rsidRDefault="00042E03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4400" w14:textId="77777777" w:rsidR="009F5CC7" w:rsidRPr="00042E03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96AE" w14:textId="77777777" w:rsidR="009F5CC7" w:rsidRPr="00042E03" w:rsidRDefault="006C7272" w:rsidP="0076713C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Волинська обласна військова адміністрація</w:t>
            </w:r>
          </w:p>
        </w:tc>
      </w:tr>
      <w:tr w:rsidR="004F16F5" w:rsidRPr="00042E03" w14:paraId="079B0003" w14:textId="77777777" w:rsidTr="0076713C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74C9" w14:textId="77777777" w:rsidR="009F5CC7" w:rsidRPr="00042E03" w:rsidRDefault="00042E03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F0BA" w14:textId="77777777" w:rsidR="009F5CC7" w:rsidRPr="00042E03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E1C4" w14:textId="48E58D5B" w:rsidR="009F5CC7" w:rsidRPr="00042E03" w:rsidRDefault="00316CF1" w:rsidP="0076713C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У</w:t>
            </w:r>
            <w:r w:rsidR="00E55BE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правління молоді та спорту облдержадміністрації</w:t>
            </w:r>
          </w:p>
        </w:tc>
      </w:tr>
      <w:tr w:rsidR="004F16F5" w:rsidRPr="00042E03" w14:paraId="6F457EC1" w14:textId="77777777" w:rsidTr="0076713C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2477" w14:textId="77777777" w:rsidR="009F5CC7" w:rsidRPr="00042E03" w:rsidRDefault="000F0F7D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3</w:t>
            </w:r>
            <w:r w:rsidR="0076713C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DDF8" w14:textId="77777777" w:rsidR="009F5CC7" w:rsidRPr="00042E03" w:rsidRDefault="009F5CC7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Від</w:t>
            </w:r>
            <w:r w:rsidR="0076713C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повідальний виконавець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4CC9" w14:textId="4D0EED42" w:rsidR="009F5CC7" w:rsidRPr="00042E03" w:rsidRDefault="00316CF1" w:rsidP="0076713C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У</w:t>
            </w:r>
            <w:r w:rsidR="00E55BE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правління молоді та спорту облдержадміністрації</w:t>
            </w:r>
          </w:p>
        </w:tc>
      </w:tr>
      <w:tr w:rsidR="004F16F5" w:rsidRPr="00042E03" w14:paraId="6B759658" w14:textId="77777777" w:rsidTr="00571EAC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93BE" w14:textId="77777777" w:rsidR="009F5CC7" w:rsidRPr="00042E03" w:rsidRDefault="000F0F7D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4</w:t>
            </w:r>
            <w:r w:rsid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D3F0" w14:textId="77777777" w:rsidR="009F5CC7" w:rsidRPr="00042E03" w:rsidRDefault="009F5CC7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77F4" w14:textId="2AC0A683" w:rsidR="009F5CC7" w:rsidRPr="00042E03" w:rsidRDefault="00316CF1" w:rsidP="00571EAC">
            <w:pPr>
              <w:spacing w:after="0" w:line="240" w:lineRule="auto"/>
              <w:ind w:left="0" w:right="0" w:firstLine="0"/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У</w:t>
            </w:r>
            <w:r w:rsidR="00586529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правління молоді та спорту облдержадміністрації</w:t>
            </w:r>
            <w:r w:rsid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, у</w:t>
            </w:r>
            <w:r w:rsidR="00E55BE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правління</w:t>
            </w:r>
            <w:r w:rsidR="00CD34D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 xml:space="preserve"> </w:t>
            </w:r>
            <w:r w:rsidR="00E55BE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освіти і науки облдержадміністрації, управління культури, з питань релігій та національностей</w:t>
            </w:r>
            <w:r w:rsidR="00711114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 xml:space="preserve"> облдержадміністрації</w:t>
            </w:r>
          </w:p>
        </w:tc>
      </w:tr>
      <w:tr w:rsidR="004F16F5" w:rsidRPr="00042E03" w14:paraId="6AEAF494" w14:textId="77777777" w:rsidTr="0076713C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8B7B" w14:textId="77777777" w:rsidR="009F5CC7" w:rsidRPr="00042E03" w:rsidRDefault="000F0F7D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5</w:t>
            </w:r>
            <w:r w:rsid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BB88" w14:textId="77777777" w:rsidR="009F5CC7" w:rsidRPr="00042E03" w:rsidRDefault="00042E03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460B" w14:textId="1AA61E3C" w:rsidR="009F5CC7" w:rsidRPr="00042E03" w:rsidRDefault="001B0F02" w:rsidP="0076713C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2026</w:t>
            </w:r>
            <w:r w:rsidR="00571EAC" w:rsidRPr="00571EA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–</w:t>
            </w:r>
            <w:r w:rsidR="00316CF1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uk-UA"/>
              </w:rPr>
              <w:t>2</w:t>
            </w:r>
            <w:r w:rsidR="00E55BE7" w:rsidRPr="00042E03">
              <w:rPr>
                <w:rFonts w:ascii="Times New Roman" w:hAnsi="Times New Roman"/>
                <w:noProof/>
                <w:color w:val="auto"/>
                <w:sz w:val="28"/>
                <w:szCs w:val="28"/>
                <w:lang w:val="uk-UA"/>
              </w:rPr>
              <w:t>028 роки</w:t>
            </w:r>
          </w:p>
        </w:tc>
      </w:tr>
      <w:tr w:rsidR="004F16F5" w:rsidRPr="00042E03" w14:paraId="7A1D4B9D" w14:textId="77777777" w:rsidTr="0076713C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B0C6" w14:textId="77777777" w:rsidR="009F5CC7" w:rsidRPr="00042E03" w:rsidRDefault="000F0F7D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6</w:t>
            </w:r>
            <w:r w:rsid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820F" w14:textId="77777777" w:rsidR="009F5CC7" w:rsidRPr="00042E03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4308" w14:textId="3BC0CC20" w:rsidR="009F5CC7" w:rsidRPr="00042E03" w:rsidRDefault="00316CF1" w:rsidP="0076713C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У</w:t>
            </w:r>
            <w:r w:rsidR="009E19C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досконалення та розвиток цілісної</w:t>
            </w:r>
            <w:r w:rsid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 загальнорегіональної політики </w:t>
            </w:r>
            <w:r w:rsidR="009E19C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у сфері утвердження української національної та громадянської ідентичності, досягнення єдності в українському суспільстві шляхом подолання суперечностей соціокультурного, мовного, регіонального характеру. Формув</w:t>
            </w:r>
            <w:r w:rsid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ання загальнолюдських цінностей</w:t>
            </w:r>
            <w:r w:rsidR="009E19C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 на основі єдиних суспільно-державних (національних) цінностей (самобутність, воля, соборність, гідність), готовність до</w:t>
            </w:r>
            <w:r w:rsidR="009E19C0" w:rsidRPr="00042E03">
              <w:rPr>
                <w:noProof/>
                <w:sz w:val="28"/>
                <w:szCs w:val="28"/>
                <w:lang w:val="uk-UA"/>
              </w:rPr>
              <w:t xml:space="preserve"> </w:t>
            </w:r>
            <w:r w:rsidR="009E19C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захисту державної незалежності і територіальної цілісності України, усвідомлення громадянського обов’язку </w:t>
            </w:r>
            <w:r w:rsidR="009E19C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lastRenderedPageBreak/>
              <w:t>щодо розвитку успішної країни та забезпечення власного благополуччя в ній</w:t>
            </w:r>
          </w:p>
        </w:tc>
      </w:tr>
      <w:tr w:rsidR="004F16F5" w:rsidRPr="00042E03" w14:paraId="46AF3FEE" w14:textId="77777777" w:rsidTr="0076713C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D1B3" w14:textId="77777777" w:rsidR="009F5CC7" w:rsidRPr="00042E03" w:rsidRDefault="000F0F7D" w:rsidP="0076713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lastRenderedPageBreak/>
              <w:t>7</w:t>
            </w:r>
            <w:r w:rsidR="0076713C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D63C" w14:textId="77777777" w:rsidR="00316CF1" w:rsidRDefault="009F5CC7" w:rsidP="0076713C">
            <w:pPr>
              <w:spacing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Загальний обсяг фінансових ресурсів, необхідних </w:t>
            </w:r>
            <w:r w:rsidR="006D7615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для р</w:t>
            </w:r>
            <w:r w:rsidR="0076713C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еалізації Програми, </w:t>
            </w:r>
          </w:p>
          <w:p w14:paraId="5B7BB00B" w14:textId="28BECE08" w:rsidR="000F0F7D" w:rsidRPr="00042E03" w:rsidRDefault="0076713C" w:rsidP="0076713C">
            <w:pPr>
              <w:spacing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всього, у </w:t>
            </w:r>
            <w:r w:rsidR="006D7615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тому числі</w:t>
            </w: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:</w:t>
            </w:r>
          </w:p>
          <w:p w14:paraId="331D850A" w14:textId="77777777" w:rsidR="009F5CC7" w:rsidRPr="00042E03" w:rsidRDefault="009B3A93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обласн</w:t>
            </w:r>
            <w:r w:rsidR="000F0F7D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ий</w:t>
            </w:r>
            <w:r w:rsidR="009F5CC7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B1D1" w14:textId="77777777" w:rsidR="0076713C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</w:p>
          <w:p w14:paraId="3A0368F5" w14:textId="77777777" w:rsidR="0076713C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</w:p>
          <w:p w14:paraId="2FDE442A" w14:textId="111180A9" w:rsidR="0076713C" w:rsidRDefault="0076713C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</w:p>
          <w:p w14:paraId="67818419" w14:textId="77777777" w:rsidR="00316CF1" w:rsidRPr="00316CF1" w:rsidRDefault="00316CF1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12"/>
                <w:szCs w:val="12"/>
                <w:lang w:val="uk-UA"/>
              </w:rPr>
            </w:pPr>
          </w:p>
          <w:p w14:paraId="7CE9CBD5" w14:textId="77777777" w:rsidR="009F5CC7" w:rsidRPr="00042E03" w:rsidRDefault="009B2F59" w:rsidP="0076713C">
            <w:pPr>
              <w:spacing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11968</w:t>
            </w:r>
            <w:r w:rsidR="006C7272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,</w:t>
            </w:r>
            <w:r w:rsidR="003658BB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0</w:t>
            </w:r>
            <w:r w:rsidR="006C7272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0</w:t>
            </w:r>
            <w:r w:rsidR="00711114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 </w:t>
            </w:r>
            <w:r w:rsidR="00927340" w:rsidRPr="00042E03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тис. </w:t>
            </w:r>
            <w:r w:rsidR="0076713C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гривень</w:t>
            </w:r>
          </w:p>
          <w:p w14:paraId="303D9CA5" w14:textId="77777777" w:rsidR="006C7272" w:rsidRPr="00042E03" w:rsidRDefault="009B2F59" w:rsidP="0076713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</w:pPr>
            <w:r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11968</w:t>
            </w:r>
            <w:r w:rsidR="006C7272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,</w:t>
            </w:r>
            <w:r w:rsidR="003658BB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0</w:t>
            </w:r>
            <w:r w:rsidR="006C7272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0</w:t>
            </w:r>
            <w:r w:rsidR="00927340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 xml:space="preserve"> тис. гр</w:t>
            </w:r>
            <w:r w:rsidR="0076713C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иве</w:t>
            </w:r>
            <w:r w:rsidR="00927340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н</w:t>
            </w:r>
            <w:r w:rsidR="0076713C" w:rsidRPr="00087FB6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val="uk-UA"/>
              </w:rPr>
              <w:t>ь</w:t>
            </w:r>
          </w:p>
        </w:tc>
      </w:tr>
    </w:tbl>
    <w:p w14:paraId="4C346D12" w14:textId="77777777" w:rsidR="009F5CC7" w:rsidRPr="0076713C" w:rsidRDefault="009F5CC7" w:rsidP="0076713C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noProof/>
          <w:color w:val="auto"/>
          <w:sz w:val="28"/>
          <w:lang w:val="uk-UA"/>
        </w:rPr>
      </w:pPr>
    </w:p>
    <w:p w14:paraId="12491CB1" w14:textId="77777777" w:rsidR="00605786" w:rsidRPr="0076713C" w:rsidRDefault="00AF2BDC" w:rsidP="00AF2BDC">
      <w:pPr>
        <w:jc w:val="center"/>
        <w:rPr>
          <w:rFonts w:ascii="Times New Roman" w:hAnsi="Times New Roman" w:cs="Times New Roman"/>
          <w:noProof/>
          <w:color w:val="auto"/>
          <w:sz w:val="28"/>
          <w:lang w:val="uk-UA"/>
        </w:rPr>
      </w:pPr>
      <w:r w:rsidRPr="00042E03">
        <w:rPr>
          <w:noProof/>
          <w:color w:val="auto"/>
          <w:lang w:val="uk-UA"/>
        </w:rPr>
        <w:t>___________________________________________</w:t>
      </w:r>
    </w:p>
    <w:sectPr w:rsidR="00605786" w:rsidRPr="0076713C" w:rsidSect="00342908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EAEF8" w14:textId="77777777" w:rsidR="001B00E9" w:rsidRDefault="001B00E9" w:rsidP="0076713C">
      <w:pPr>
        <w:spacing w:after="0" w:line="240" w:lineRule="auto"/>
      </w:pPr>
      <w:r>
        <w:separator/>
      </w:r>
    </w:p>
  </w:endnote>
  <w:endnote w:type="continuationSeparator" w:id="0">
    <w:p w14:paraId="094F1F6F" w14:textId="77777777" w:rsidR="001B00E9" w:rsidRDefault="001B00E9" w:rsidP="0076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DF06B" w14:textId="77777777" w:rsidR="001B00E9" w:rsidRDefault="001B00E9" w:rsidP="0076713C">
      <w:pPr>
        <w:spacing w:after="0" w:line="240" w:lineRule="auto"/>
      </w:pPr>
      <w:r>
        <w:separator/>
      </w:r>
    </w:p>
  </w:footnote>
  <w:footnote w:type="continuationSeparator" w:id="0">
    <w:p w14:paraId="0ECE65AE" w14:textId="77777777" w:rsidR="001B00E9" w:rsidRDefault="001B00E9" w:rsidP="0076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3EEF1" w14:textId="3BF4333C" w:rsidR="00342908" w:rsidRPr="00342908" w:rsidRDefault="00342908" w:rsidP="00342908">
    <w:pPr>
      <w:pStyle w:val="a3"/>
      <w:jc w:val="center"/>
      <w:rPr>
        <w:rFonts w:ascii="Times New Roman" w:hAnsi="Times New Roman" w:cs="Times New Roman"/>
        <w:color w:val="000000" w:themeColor="text1"/>
        <w:sz w:val="28"/>
        <w:szCs w:val="28"/>
        <w:lang w:val="uk-UA"/>
      </w:rPr>
    </w:pPr>
    <w:r>
      <w:rPr>
        <w:rFonts w:ascii="Times New Roman" w:hAnsi="Times New Roman" w:cs="Times New Roman"/>
        <w:color w:val="000000" w:themeColor="text1"/>
        <w:sz w:val="28"/>
        <w:szCs w:val="28"/>
        <w:lang w:val="uk-UA"/>
      </w:rPr>
      <w:t>2</w:t>
    </w:r>
  </w:p>
  <w:p w14:paraId="7D881C5F" w14:textId="1597DB72" w:rsidR="0076713C" w:rsidRDefault="0076713C" w:rsidP="0076713C">
    <w:pPr>
      <w:pStyle w:val="a3"/>
      <w:jc w:val="right"/>
      <w:rPr>
        <w:rFonts w:ascii="Times New Roman" w:hAnsi="Times New Roman" w:cs="Times New Roman"/>
        <w:color w:val="000000" w:themeColor="text1"/>
        <w:sz w:val="28"/>
        <w:szCs w:val="28"/>
        <w:lang w:val="uk-UA"/>
      </w:rPr>
    </w:pPr>
    <w:r w:rsidRPr="00342908">
      <w:rPr>
        <w:rFonts w:ascii="Times New Roman" w:hAnsi="Times New Roman" w:cs="Times New Roman"/>
        <w:color w:val="000000" w:themeColor="text1"/>
        <w:sz w:val="28"/>
        <w:szCs w:val="28"/>
        <w:lang w:val="uk-UA"/>
      </w:rPr>
      <w:t>Продовження додатка 1</w:t>
    </w:r>
  </w:p>
  <w:p w14:paraId="7DCA6214" w14:textId="77777777" w:rsidR="00342908" w:rsidRPr="00342908" w:rsidRDefault="00342908" w:rsidP="0076713C">
    <w:pPr>
      <w:pStyle w:val="a3"/>
      <w:jc w:val="right"/>
      <w:rPr>
        <w:rFonts w:ascii="Times New Roman" w:hAnsi="Times New Roman" w:cs="Times New Roman"/>
        <w:color w:val="000000" w:themeColor="text1"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8953359"/>
      <w:docPartObj>
        <w:docPartGallery w:val="Page Numbers (Top of Page)"/>
        <w:docPartUnique/>
      </w:docPartObj>
    </w:sdtPr>
    <w:sdtEndPr/>
    <w:sdtContent>
      <w:p w14:paraId="40E40C29" w14:textId="065C3B17" w:rsidR="00342908" w:rsidRDefault="00C71C81">
        <w:pPr>
          <w:pStyle w:val="a3"/>
          <w:jc w:val="center"/>
        </w:pPr>
      </w:p>
    </w:sdtContent>
  </w:sdt>
  <w:p w14:paraId="5AB62251" w14:textId="77777777" w:rsidR="00342908" w:rsidRDefault="003429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967C0"/>
    <w:multiLevelType w:val="hybridMultilevel"/>
    <w:tmpl w:val="EC9487CE"/>
    <w:lvl w:ilvl="0" w:tplc="76228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3C6C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28B0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C0B06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4EF4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1493C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DC8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043C1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4B53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5668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091"/>
    <w:rsid w:val="00042E03"/>
    <w:rsid w:val="00087FB6"/>
    <w:rsid w:val="000F0F7D"/>
    <w:rsid w:val="000F5091"/>
    <w:rsid w:val="00126C9B"/>
    <w:rsid w:val="00147C8C"/>
    <w:rsid w:val="00192709"/>
    <w:rsid w:val="001B00E9"/>
    <w:rsid w:val="001B0F02"/>
    <w:rsid w:val="001B4452"/>
    <w:rsid w:val="001B75F6"/>
    <w:rsid w:val="00285D1B"/>
    <w:rsid w:val="00290977"/>
    <w:rsid w:val="00316CF1"/>
    <w:rsid w:val="00342908"/>
    <w:rsid w:val="00363970"/>
    <w:rsid w:val="003658BB"/>
    <w:rsid w:val="003A4AC4"/>
    <w:rsid w:val="004F16F5"/>
    <w:rsid w:val="005037A2"/>
    <w:rsid w:val="00571EAC"/>
    <w:rsid w:val="00586529"/>
    <w:rsid w:val="005C1D65"/>
    <w:rsid w:val="005E3AE6"/>
    <w:rsid w:val="00605786"/>
    <w:rsid w:val="00674123"/>
    <w:rsid w:val="00693AFE"/>
    <w:rsid w:val="006C39A9"/>
    <w:rsid w:val="006C7272"/>
    <w:rsid w:val="006D7615"/>
    <w:rsid w:val="006F2C08"/>
    <w:rsid w:val="00700CA3"/>
    <w:rsid w:val="00711114"/>
    <w:rsid w:val="0076713C"/>
    <w:rsid w:val="008761DA"/>
    <w:rsid w:val="008E249D"/>
    <w:rsid w:val="0092066C"/>
    <w:rsid w:val="00920CC6"/>
    <w:rsid w:val="00927340"/>
    <w:rsid w:val="009B2F59"/>
    <w:rsid w:val="009B3A93"/>
    <w:rsid w:val="009D6EE8"/>
    <w:rsid w:val="009E19C0"/>
    <w:rsid w:val="009F5CC7"/>
    <w:rsid w:val="00A67AD5"/>
    <w:rsid w:val="00AA2568"/>
    <w:rsid w:val="00AF2BDC"/>
    <w:rsid w:val="00B0755A"/>
    <w:rsid w:val="00B42D39"/>
    <w:rsid w:val="00C647C9"/>
    <w:rsid w:val="00C71C81"/>
    <w:rsid w:val="00CD34D7"/>
    <w:rsid w:val="00CF4BA5"/>
    <w:rsid w:val="00D16638"/>
    <w:rsid w:val="00D31EAC"/>
    <w:rsid w:val="00DD2298"/>
    <w:rsid w:val="00E55BE7"/>
    <w:rsid w:val="00F32A4F"/>
    <w:rsid w:val="00F34446"/>
    <w:rsid w:val="00F65856"/>
    <w:rsid w:val="00F975A8"/>
    <w:rsid w:val="00FA6EF3"/>
    <w:rsid w:val="00FB47AE"/>
    <w:rsid w:val="00FC22A6"/>
    <w:rsid w:val="00FD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FA0FD"/>
  <w15:docId w15:val="{C4D875A9-284F-4091-BA0B-41ECD542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CC7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F5CC7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C7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F5C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671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6713C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7671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6713C"/>
    <w:rPr>
      <w:rFonts w:ascii="Arial" w:eastAsia="Arial" w:hAnsi="Arial" w:cs="Arial"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6</cp:revision>
  <dcterms:created xsi:type="dcterms:W3CDTF">2025-11-13T06:40:00Z</dcterms:created>
  <dcterms:modified xsi:type="dcterms:W3CDTF">2025-11-17T07:21:00Z</dcterms:modified>
</cp:coreProperties>
</file>